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76" w:rsidRDefault="00E96B97" w:rsidP="00E96B97">
      <w:pPr>
        <w:jc w:val="center"/>
        <w:rPr>
          <w:b/>
          <w:sz w:val="36"/>
          <w:u w:val="single"/>
        </w:rPr>
      </w:pPr>
      <w:r w:rsidRPr="00E96B97">
        <w:rPr>
          <w:b/>
          <w:sz w:val="36"/>
          <w:u w:val="single"/>
        </w:rPr>
        <w:t>CODE OF CONDUCT</w:t>
      </w:r>
    </w:p>
    <w:p w:rsidR="00E96B97" w:rsidRPr="00E96B97" w:rsidRDefault="00E96B97" w:rsidP="00311F5E">
      <w:pPr>
        <w:rPr>
          <w:sz w:val="24"/>
        </w:rPr>
      </w:pPr>
      <w:r w:rsidRPr="00E96B97">
        <w:rPr>
          <w:b/>
          <w:sz w:val="32"/>
        </w:rPr>
        <w:t>ALL CLUB COACHES/OFFICIALS &amp; VOLUNTEERS MUST: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Consider the well-being and safety of participants before the development of performance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Develop an appropriate working relationship with performers, based on mutual trust and respect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Make sure all activities are appropriate to the age, ability and experience in those taking part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Promote the positive aspects of volleyball (e.g. fair play, team work)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Display consistently high standards of behaviour and appearance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Follow all guidelines laid down by the English Volleyball Association and the club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Hold the appropriate coaching qualification and insurance cover. The club will reimburse registration payments for active club officials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Never exert undue influence over performers to obtain personal benefit or reward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Never condone rule violations, rough play or the use of prohibitive substances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Encourage performers to value their performances and not just results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Respect their rights, dignity and worth of all athletes, officials and volunteers and all times</w:t>
      </w:r>
    </w:p>
    <w:p w:rsidR="00E96B97" w:rsidRPr="00311F5E" w:rsidRDefault="00E96B97" w:rsidP="00311F5E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Treat everyone equally regardless of age, sex, ethnic origin, religion, political persuasion, sexual orientation or physical disability</w:t>
      </w:r>
    </w:p>
    <w:p w:rsidR="00E96B97" w:rsidRDefault="00E96B97" w:rsidP="00311F5E">
      <w:pPr>
        <w:ind w:left="360"/>
        <w:rPr>
          <w:b/>
          <w:sz w:val="32"/>
        </w:rPr>
      </w:pPr>
      <w:r w:rsidRPr="00E96B97">
        <w:rPr>
          <w:b/>
          <w:sz w:val="32"/>
        </w:rPr>
        <w:t xml:space="preserve">ALL </w:t>
      </w:r>
      <w:r>
        <w:rPr>
          <w:b/>
          <w:sz w:val="32"/>
        </w:rPr>
        <w:t>PARENTS/CARERS/SPECTATORS MUST</w:t>
      </w:r>
      <w:r w:rsidRPr="00E96B97">
        <w:rPr>
          <w:b/>
          <w:sz w:val="32"/>
        </w:rPr>
        <w:t>:</w:t>
      </w:r>
    </w:p>
    <w:p w:rsidR="00E96B97" w:rsidRPr="00311F5E" w:rsidRDefault="00E96B97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Encourage your child to learn the rules and play within them</w:t>
      </w:r>
    </w:p>
    <w:p w:rsidR="00E96B97" w:rsidRPr="00311F5E" w:rsidRDefault="00E96B97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Applaud fair play and good performance.</w:t>
      </w:r>
      <w:r w:rsidR="00311F5E" w:rsidRPr="00311F5E">
        <w:rPr>
          <w:b/>
          <w:sz w:val="26"/>
          <w:szCs w:val="26"/>
        </w:rPr>
        <w:t xml:space="preserve"> Discourage unfair play and arguing with officials</w:t>
      </w:r>
    </w:p>
    <w:p w:rsidR="00311F5E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Help your child to recognise good performance, not just results</w:t>
      </w:r>
    </w:p>
    <w:p w:rsidR="00311F5E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Never force your child to take part in volleyball</w:t>
      </w:r>
    </w:p>
    <w:p w:rsidR="00311F5E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Never punish or belittle a child for losing or making mistakes</w:t>
      </w:r>
    </w:p>
    <w:p w:rsidR="00311F5E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Publicly accept officials’ judgements</w:t>
      </w:r>
    </w:p>
    <w:p w:rsidR="00311F5E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Support your child’s involvement and help them to enjoy their volleyball</w:t>
      </w:r>
    </w:p>
    <w:p w:rsidR="00E96B97" w:rsidRPr="00311F5E" w:rsidRDefault="00311F5E" w:rsidP="00311F5E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311F5E">
        <w:rPr>
          <w:b/>
          <w:sz w:val="26"/>
          <w:szCs w:val="26"/>
        </w:rPr>
        <w:t>Use correct and proper language at all times</w:t>
      </w:r>
      <w:bookmarkStart w:id="0" w:name="_GoBack"/>
      <w:bookmarkEnd w:id="0"/>
    </w:p>
    <w:sectPr w:rsidR="00E96B97" w:rsidRPr="00311F5E" w:rsidSect="00E96B97">
      <w:headerReference w:type="default" r:id="rId8"/>
      <w:pgSz w:w="11906" w:h="16838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2A" w:rsidRDefault="0035212A" w:rsidP="00E96B97">
      <w:pPr>
        <w:spacing w:after="0" w:line="240" w:lineRule="auto"/>
      </w:pPr>
      <w:r>
        <w:separator/>
      </w:r>
    </w:p>
  </w:endnote>
  <w:endnote w:type="continuationSeparator" w:id="0">
    <w:p w:rsidR="0035212A" w:rsidRDefault="0035212A" w:rsidP="00E9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2A" w:rsidRDefault="0035212A" w:rsidP="00E96B97">
      <w:pPr>
        <w:spacing w:after="0" w:line="240" w:lineRule="auto"/>
      </w:pPr>
      <w:r>
        <w:separator/>
      </w:r>
    </w:p>
  </w:footnote>
  <w:footnote w:type="continuationSeparator" w:id="0">
    <w:p w:rsidR="0035212A" w:rsidRDefault="0035212A" w:rsidP="00E9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97" w:rsidRPr="00E96B97" w:rsidRDefault="00E96B97" w:rsidP="00E96B97">
    <w:pPr>
      <w:jc w:val="center"/>
      <w:rPr>
        <w:sz w:val="28"/>
      </w:rPr>
    </w:pPr>
    <w:r w:rsidRPr="00E96B97">
      <w:rPr>
        <w:sz w:val="28"/>
      </w:rPr>
      <w:t>Cleobury Mortimer Volleyball Club</w:t>
    </w:r>
  </w:p>
  <w:p w:rsidR="00E96B97" w:rsidRDefault="00E96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7E9B"/>
    <w:multiLevelType w:val="hybridMultilevel"/>
    <w:tmpl w:val="A47A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4E2F"/>
    <w:multiLevelType w:val="hybridMultilevel"/>
    <w:tmpl w:val="2AE0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9434A"/>
    <w:multiLevelType w:val="hybridMultilevel"/>
    <w:tmpl w:val="6C50AD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97"/>
    <w:rsid w:val="00201A76"/>
    <w:rsid w:val="00311F5E"/>
    <w:rsid w:val="0035212A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97"/>
  </w:style>
  <w:style w:type="paragraph" w:styleId="Footer">
    <w:name w:val="footer"/>
    <w:basedOn w:val="Normal"/>
    <w:link w:val="FooterChar"/>
    <w:uiPriority w:val="99"/>
    <w:unhideWhenUsed/>
    <w:rsid w:val="00E9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97"/>
  </w:style>
  <w:style w:type="paragraph" w:styleId="BalloonText">
    <w:name w:val="Balloon Text"/>
    <w:basedOn w:val="Normal"/>
    <w:link w:val="BalloonTextChar"/>
    <w:uiPriority w:val="99"/>
    <w:semiHidden/>
    <w:unhideWhenUsed/>
    <w:rsid w:val="00E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97"/>
  </w:style>
  <w:style w:type="paragraph" w:styleId="Footer">
    <w:name w:val="footer"/>
    <w:basedOn w:val="Normal"/>
    <w:link w:val="FooterChar"/>
    <w:uiPriority w:val="99"/>
    <w:unhideWhenUsed/>
    <w:rsid w:val="00E9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97"/>
  </w:style>
  <w:style w:type="paragraph" w:styleId="BalloonText">
    <w:name w:val="Balloon Text"/>
    <w:basedOn w:val="Normal"/>
    <w:link w:val="BalloonTextChar"/>
    <w:uiPriority w:val="99"/>
    <w:semiHidden/>
    <w:unhideWhenUsed/>
    <w:rsid w:val="00E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2016-10-11T11:59:00Z</dcterms:created>
  <dcterms:modified xsi:type="dcterms:W3CDTF">2016-10-11T12:13:00Z</dcterms:modified>
</cp:coreProperties>
</file>